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24FCD" w14:textId="77777777" w:rsidR="00BC76D7" w:rsidRPr="00D801BE" w:rsidRDefault="00BC76D7">
      <w:pPr>
        <w:rPr>
          <w:b/>
          <w:sz w:val="22"/>
          <w:szCs w:val="22"/>
        </w:rPr>
      </w:pPr>
      <w:r w:rsidRPr="00D801BE">
        <w:rPr>
          <w:rFonts w:hint="eastAsia"/>
          <w:b/>
          <w:sz w:val="22"/>
          <w:szCs w:val="22"/>
        </w:rPr>
        <w:t>第</w:t>
      </w:r>
      <w:r w:rsidRPr="00D801BE">
        <w:rPr>
          <w:rFonts w:hint="eastAsia"/>
          <w:b/>
          <w:sz w:val="22"/>
          <w:szCs w:val="22"/>
        </w:rPr>
        <w:t>7</w:t>
      </w:r>
      <w:r w:rsidRPr="00D801BE">
        <w:rPr>
          <w:rFonts w:hint="eastAsia"/>
          <w:b/>
          <w:sz w:val="22"/>
          <w:szCs w:val="22"/>
        </w:rPr>
        <w:t>票</w:t>
      </w:r>
      <w:r w:rsidR="00AA6A76">
        <w:rPr>
          <w:rFonts w:hint="eastAsia"/>
          <w:b/>
          <w:sz w:val="22"/>
          <w:szCs w:val="22"/>
        </w:rPr>
        <w:t xml:space="preserve">　ネズミ・衛生害虫等　定期及び臨時検査票</w:t>
      </w:r>
    </w:p>
    <w:p w14:paraId="6B8C3773" w14:textId="77777777" w:rsidR="008F2BB6" w:rsidRDefault="006704DC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2653CA3" wp14:editId="50D3F83B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9220835" cy="1565910"/>
                <wp:effectExtent l="5715" t="5715" r="12700" b="9525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0835" cy="156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5298AA" w14:textId="77777777" w:rsidR="008F2BB6" w:rsidRDefault="008F2BB6">
                            <w:pPr>
                              <w:spacing w:line="300" w:lineRule="exact"/>
                              <w:rPr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79B77FD4" w14:textId="77777777" w:rsidR="008F2BB6" w:rsidRDefault="008F2BB6">
                            <w:pPr>
                              <w:spacing w:line="300" w:lineRule="exact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                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</w:t>
                            </w:r>
                            <w:r w:rsidR="00AB0EFE">
                              <w:rPr>
                                <w:rFonts w:hint="eastAsia"/>
                                <w:sz w:val="32"/>
                                <w:szCs w:val="32"/>
                                <w:u w:val="single"/>
                              </w:rPr>
                              <w:t>令和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  <w:u w:val="single"/>
                              </w:rPr>
                              <w:t xml:space="preserve">　　　　年度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  </w:t>
                            </w:r>
                          </w:p>
                          <w:p w14:paraId="0FAFF290" w14:textId="77777777" w:rsidR="008F2BB6" w:rsidRDefault="008F2BB6">
                            <w:pPr>
                              <w:spacing w:line="50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　　　　　　　　　　　　　　　　　　　　　　　　　　　　　　　　　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学校名　　　　　　</w:t>
                            </w:r>
                            <w:r w:rsidR="00AB0EFE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　　　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　　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 </w:t>
                            </w:r>
                          </w:p>
                          <w:p w14:paraId="6BF92C3E" w14:textId="77777777" w:rsidR="008F2BB6" w:rsidRDefault="00B13458" w:rsidP="00B13458">
                            <w:pPr>
                              <w:spacing w:line="500" w:lineRule="exact"/>
                              <w:ind w:firstLineChars="3500" w:firstLine="840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調査日　</w:t>
                            </w:r>
                            <w:r w:rsidR="00AB0EFE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令和　　年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　月　　　日</w:t>
                            </w:r>
                            <w:r w:rsidR="00AB0EFE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（　　　）</w:t>
                            </w:r>
                          </w:p>
                          <w:p w14:paraId="51232DA0" w14:textId="77777777" w:rsidR="008F2BB6" w:rsidRDefault="008F2BB6">
                            <w:pPr>
                              <w:spacing w:line="50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　　　　　　　　　　　　　　　　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                           </w:t>
                            </w:r>
                            <w:r w:rsidR="00A2130C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調査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者名　　　　　　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="00AB0EFE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sz w:val="24"/>
                              </w:rPr>
                              <w:fldChar w:fldCharType="begin"/>
                            </w:r>
                            <w:r>
                              <w:rPr>
                                <w:sz w:val="24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instrText>eq \o\ac(</w:instrText>
                            </w:r>
                            <w:r>
                              <w:rPr>
                                <w:rFonts w:ascii="ＭＳ 明朝" w:hint="eastAsia"/>
                                <w:position w:val="-4"/>
                                <w:sz w:val="36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instrText>,</w:instrTex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instrText>印</w:instrTex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instrText>)</w:instrText>
                            </w:r>
                            <w:r>
                              <w:rPr>
                                <w:sz w:val="24"/>
                              </w:rPr>
                              <w:fldChar w:fldCharType="end"/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</w:p>
                          <w:p w14:paraId="4D9A2A91" w14:textId="77777777" w:rsidR="008F2BB6" w:rsidRDefault="008F2BB6">
                            <w:pPr>
                              <w:spacing w:line="500" w:lineRule="exact"/>
                              <w:ind w:firstLineChars="2200" w:firstLine="5280"/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</w:p>
                          <w:p w14:paraId="2E5FD58B" w14:textId="77777777" w:rsidR="008F2BB6" w:rsidRDefault="008F2BB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0;margin-top:9pt;width:726.05pt;height:123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">
                <v:textbox>
                  <w:txbxContent>
                    <w:p w:rsidR="008F2BB6" w:rsidRDefault="008F2BB6">
                      <w:pPr>
                        <w:spacing w:line="300" w:lineRule="exact"/>
                        <w:rPr>
                          <w:rFonts w:hint="eastAsia"/>
                          <w:sz w:val="32"/>
                          <w:szCs w:val="32"/>
                          <w:u w:val="single"/>
                        </w:rPr>
                      </w:pPr>
                    </w:p>
                    <w:p w:rsidR="008F2BB6" w:rsidRDefault="008F2BB6">
                      <w:pPr>
                        <w:spacing w:line="300" w:lineRule="exact"/>
                        <w:jc w:val="left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                  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　</w:t>
                      </w:r>
                      <w:r w:rsidR="00AB0EFE">
                        <w:rPr>
                          <w:rFonts w:hint="eastAsia"/>
                          <w:sz w:val="32"/>
                          <w:szCs w:val="32"/>
                          <w:u w:val="single"/>
                        </w:rPr>
                        <w:t>令和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32"/>
                          <w:szCs w:val="32"/>
                          <w:u w:val="single"/>
                        </w:rPr>
                        <w:t xml:space="preserve">　　　　年度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  </w:t>
                      </w:r>
                    </w:p>
                    <w:p w:rsidR="008F2BB6" w:rsidRDefault="008F2BB6">
                      <w:pPr>
                        <w:spacing w:line="500" w:lineRule="exact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　　　　　　　　　　　　　　　　　　　　　　　　　　　　　　　　　　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 xml:space="preserve">学校名　　　　　　</w:t>
                      </w:r>
                      <w:r w:rsidR="00AB0EFE">
                        <w:rPr>
                          <w:rFonts w:hint="eastAsia"/>
                          <w:sz w:val="24"/>
                          <w:u w:val="single"/>
                        </w:rPr>
                        <w:t xml:space="preserve">　　　　　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 xml:space="preserve">　　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 xml:space="preserve">   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 xml:space="preserve">　　　　　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 </w:t>
                      </w:r>
                    </w:p>
                    <w:p w:rsidR="008F2BB6" w:rsidRDefault="00B13458" w:rsidP="00B13458">
                      <w:pPr>
                        <w:spacing w:line="500" w:lineRule="exact"/>
                        <w:ind w:firstLineChars="3500" w:firstLine="8400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  <w:u w:val="single"/>
                        </w:rPr>
                        <w:t xml:space="preserve">調査日　</w:t>
                      </w:r>
                      <w:r w:rsidR="00AB0EFE">
                        <w:rPr>
                          <w:rFonts w:hint="eastAsia"/>
                          <w:sz w:val="24"/>
                          <w:u w:val="single"/>
                        </w:rPr>
                        <w:t xml:space="preserve">　令和　　年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 xml:space="preserve">　　　月　　　日</w:t>
                      </w:r>
                      <w:r w:rsidR="00AB0EFE">
                        <w:rPr>
                          <w:rFonts w:hint="eastAsia"/>
                          <w:sz w:val="24"/>
                          <w:u w:val="single"/>
                        </w:rPr>
                        <w:t>（　　　）</w:t>
                      </w:r>
                    </w:p>
                    <w:p w:rsidR="008F2BB6" w:rsidRDefault="008F2BB6">
                      <w:pPr>
                        <w:spacing w:line="500" w:lineRule="exact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　　　　　　　　　　　　　　　　　　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                           </w:t>
                      </w:r>
                      <w:r w:rsidR="00A2130C">
                        <w:rPr>
                          <w:rFonts w:hint="eastAsia"/>
                          <w:sz w:val="24"/>
                          <w:u w:val="single"/>
                        </w:rPr>
                        <w:t>調査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 xml:space="preserve">者名　　　　　　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 xml:space="preserve">    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 xml:space="preserve">　　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 xml:space="preserve"> </w:t>
                      </w:r>
                      <w:r w:rsidR="00AB0EFE">
                        <w:rPr>
                          <w:rFonts w:hint="eastAsia"/>
                          <w:sz w:val="24"/>
                          <w:u w:val="single"/>
                        </w:rPr>
                        <w:t xml:space="preserve">　　　　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 xml:space="preserve">　　　</w:t>
                      </w:r>
                      <w:r>
                        <w:rPr>
                          <w:sz w:val="24"/>
                        </w:rPr>
                        <w:fldChar w:fldCharType="begin"/>
                      </w:r>
                      <w:r>
                        <w:rPr>
                          <w:sz w:val="24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 w:val="24"/>
                        </w:rPr>
                        <w:instrText>eq \o\ac(</w:instrText>
                      </w:r>
                      <w:r>
                        <w:rPr>
                          <w:rFonts w:ascii="ＭＳ 明朝" w:hint="eastAsia"/>
                          <w:position w:val="-4"/>
                          <w:sz w:val="36"/>
                        </w:rPr>
                        <w:instrText>○</w:instrText>
                      </w:r>
                      <w:r>
                        <w:rPr>
                          <w:rFonts w:hint="eastAsia"/>
                          <w:sz w:val="24"/>
                        </w:rPr>
                        <w:instrText>,</w:instrText>
                      </w:r>
                      <w:r>
                        <w:rPr>
                          <w:rFonts w:hint="eastAsia"/>
                          <w:sz w:val="24"/>
                        </w:rPr>
                        <w:instrText>印</w:instrText>
                      </w:r>
                      <w:r>
                        <w:rPr>
                          <w:rFonts w:hint="eastAsia"/>
                          <w:sz w:val="24"/>
                        </w:rPr>
                        <w:instrText>)</w:instrText>
                      </w:r>
                      <w:r>
                        <w:rPr>
                          <w:sz w:val="24"/>
                        </w:rPr>
                        <w:fldChar w:fldCharType="end"/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</w:p>
                    <w:p w:rsidR="008F2BB6" w:rsidRDefault="008F2BB6">
                      <w:pPr>
                        <w:spacing w:line="500" w:lineRule="exact"/>
                        <w:ind w:firstLineChars="2200" w:firstLine="528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</w:p>
                    <w:p w:rsidR="008F2BB6" w:rsidRDefault="008F2BB6"/>
                  </w:txbxContent>
                </v:textbox>
              </v:shape>
            </w:pict>
          </mc:Fallback>
        </mc:AlternateContent>
      </w:r>
    </w:p>
    <w:p w14:paraId="7D3817A8" w14:textId="77777777" w:rsidR="008F2BB6" w:rsidRDefault="008F2BB6"/>
    <w:p w14:paraId="6BF082FC" w14:textId="77777777" w:rsidR="008F2BB6" w:rsidRDefault="006704DC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EE6C00E" wp14:editId="2562C403">
                <wp:simplePos x="0" y="0"/>
                <wp:positionH relativeFrom="column">
                  <wp:posOffset>378460</wp:posOffset>
                </wp:positionH>
                <wp:positionV relativeFrom="paragraph">
                  <wp:posOffset>74930</wp:posOffset>
                </wp:positionV>
                <wp:extent cx="1095375" cy="822325"/>
                <wp:effectExtent l="3175" t="4445" r="0" b="190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822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5C0DF1" w14:textId="77777777" w:rsidR="008F2BB6" w:rsidRDefault="00AB0EFE">
                            <w:pPr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</w:rPr>
                              <w:t xml:space="preserve">□　</w:t>
                            </w:r>
                            <w:r w:rsidR="008F2BB6">
                              <w:rPr>
                                <w:rFonts w:hint="eastAsia"/>
                                <w:b/>
                                <w:bCs/>
                                <w:sz w:val="28"/>
                              </w:rPr>
                              <w:t>定期</w:t>
                            </w:r>
                          </w:p>
                          <w:p w14:paraId="718F798A" w14:textId="77777777" w:rsidR="008F2BB6" w:rsidRDefault="00AB0EFE">
                            <w:pPr>
                              <w:spacing w:line="420" w:lineRule="exact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</w:rPr>
                              <w:t xml:space="preserve">□　</w:t>
                            </w:r>
                            <w:r w:rsidR="008F2BB6">
                              <w:rPr>
                                <w:rFonts w:hint="eastAsia"/>
                                <w:b/>
                                <w:bCs/>
                                <w:sz w:val="28"/>
                              </w:rPr>
                              <w:t>臨時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29.8pt;margin-top:5.9pt;width:86.25pt;height:64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Q5mtwIAAMA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" filled="f" stroked="f">
                <v:textbox>
                  <w:txbxContent>
                    <w:p w:rsidR="008F2BB6" w:rsidRDefault="00AB0EFE">
                      <w:pPr>
                        <w:rPr>
                          <w:rFonts w:hint="eastAsia"/>
                          <w:b/>
                          <w:bCs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</w:rPr>
                        <w:t xml:space="preserve">□　</w:t>
                      </w:r>
                      <w:r w:rsidR="008F2BB6">
                        <w:rPr>
                          <w:rFonts w:hint="eastAsia"/>
                          <w:b/>
                          <w:bCs/>
                          <w:sz w:val="28"/>
                        </w:rPr>
                        <w:t>定期</w:t>
                      </w:r>
                    </w:p>
                    <w:p w:rsidR="008F2BB6" w:rsidRDefault="00AB0EFE">
                      <w:pPr>
                        <w:spacing w:line="420" w:lineRule="exact"/>
                        <w:rPr>
                          <w:rFonts w:hint="eastAsia"/>
                          <w:b/>
                          <w:bCs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</w:rPr>
                        <w:t xml:space="preserve">□　</w:t>
                      </w:r>
                      <w:r w:rsidR="008F2BB6">
                        <w:rPr>
                          <w:rFonts w:hint="eastAsia"/>
                          <w:b/>
                          <w:bCs/>
                          <w:sz w:val="28"/>
                        </w:rPr>
                        <w:t>臨時</w:t>
                      </w:r>
                    </w:p>
                  </w:txbxContent>
                </v:textbox>
              </v:shape>
            </w:pict>
          </mc:Fallback>
        </mc:AlternateContent>
      </w:r>
    </w:p>
    <w:p w14:paraId="04DE009A" w14:textId="77777777" w:rsidR="008F2BB6" w:rsidRDefault="006704DC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06625B" wp14:editId="64F830E5">
                <wp:simplePos x="0" y="0"/>
                <wp:positionH relativeFrom="column">
                  <wp:posOffset>1645920</wp:posOffset>
                </wp:positionH>
                <wp:positionV relativeFrom="paragraph">
                  <wp:posOffset>59055</wp:posOffset>
                </wp:positionV>
                <wp:extent cx="2583180" cy="558165"/>
                <wp:effectExtent l="3810" t="0" r="3810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3180" cy="558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251793" w14:textId="77777777" w:rsidR="008F2BB6" w:rsidRDefault="008F2BB6">
                            <w:pPr>
                              <w:rPr>
                                <w:b/>
                                <w:bCs/>
                                <w:sz w:val="4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40"/>
                              </w:rPr>
                              <w:t>ネズミ・衛生害虫等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left:0;text-align:left;margin-left:129.6pt;margin-top:4.65pt;width:203.4pt;height:43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YRm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" filled="f" stroked="f">
                <v:textbox>
                  <w:txbxContent>
                    <w:p w:rsidR="008F2BB6" w:rsidRDefault="008F2BB6">
                      <w:pPr>
                        <w:rPr>
                          <w:rFonts w:hint="eastAsia"/>
                          <w:b/>
                          <w:bCs/>
                          <w:sz w:val="4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40"/>
                        </w:rPr>
                        <w:t>ネズミ・衛生害虫等</w:t>
                      </w:r>
                    </w:p>
                  </w:txbxContent>
                </v:textbox>
              </v:shape>
            </w:pict>
          </mc:Fallback>
        </mc:AlternateContent>
      </w:r>
    </w:p>
    <w:p w14:paraId="53C9BB95" w14:textId="77777777" w:rsidR="008F2BB6" w:rsidRDefault="008F2BB6"/>
    <w:p w14:paraId="7D2E2056" w14:textId="77777777" w:rsidR="008F2BB6" w:rsidRDefault="008F2BB6"/>
    <w:p w14:paraId="6D9B81F2" w14:textId="77777777" w:rsidR="008F2BB6" w:rsidRDefault="008F2BB6">
      <w:pPr>
        <w:tabs>
          <w:tab w:val="left" w:pos="5723"/>
        </w:tabs>
      </w:pPr>
      <w:r>
        <w:tab/>
      </w:r>
    </w:p>
    <w:p w14:paraId="01D500C0" w14:textId="77777777" w:rsidR="008F2BB6" w:rsidRDefault="008F2BB6"/>
    <w:tbl>
      <w:tblPr>
        <w:tblpPr w:leftFromText="142" w:rightFromText="142" w:vertAnchor="page" w:horzAnchor="margin" w:tblpXSpec="right" w:tblpY="4195"/>
        <w:tblW w:w="8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580"/>
        <w:gridCol w:w="567"/>
        <w:gridCol w:w="1557"/>
        <w:gridCol w:w="583"/>
        <w:gridCol w:w="1416"/>
        <w:gridCol w:w="567"/>
        <w:gridCol w:w="1452"/>
      </w:tblGrid>
      <w:tr w:rsidR="009D35F6" w14:paraId="1D886CED" w14:textId="77777777" w:rsidTr="009D35F6">
        <w:trPr>
          <w:trHeight w:val="845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8A8583" w14:textId="77777777" w:rsidR="009D35F6" w:rsidRDefault="009D35F6" w:rsidP="00391F90">
            <w:pPr>
              <w:spacing w:line="300" w:lineRule="exact"/>
              <w:jc w:val="center"/>
            </w:pPr>
            <w:r>
              <w:rPr>
                <w:rFonts w:hint="eastAsia"/>
              </w:rPr>
              <w:t>学</w:t>
            </w:r>
          </w:p>
          <w:p w14:paraId="5430E289" w14:textId="77777777" w:rsidR="009D35F6" w:rsidRDefault="009D35F6" w:rsidP="00391F90">
            <w:pPr>
              <w:spacing w:line="300" w:lineRule="exact"/>
              <w:jc w:val="center"/>
            </w:pPr>
            <w:r>
              <w:rPr>
                <w:rFonts w:hint="eastAsia"/>
              </w:rPr>
              <w:t>校</w:t>
            </w:r>
          </w:p>
          <w:p w14:paraId="726F7A7B" w14:textId="77777777" w:rsidR="009D35F6" w:rsidRDefault="009D35F6" w:rsidP="00391F90">
            <w:pPr>
              <w:spacing w:line="300" w:lineRule="exact"/>
              <w:jc w:val="center"/>
            </w:pPr>
            <w:r>
              <w:rPr>
                <w:rFonts w:hint="eastAsia"/>
              </w:rPr>
              <w:t>長</w:t>
            </w:r>
          </w:p>
        </w:tc>
        <w:tc>
          <w:tcPr>
            <w:tcW w:w="15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39BAC349" w14:textId="77777777" w:rsidR="009D35F6" w:rsidRDefault="009D35F6" w:rsidP="00391F90"/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E29213" w14:textId="77777777" w:rsidR="009D35F6" w:rsidRDefault="009D35F6" w:rsidP="00391F90">
            <w:pPr>
              <w:spacing w:line="300" w:lineRule="exact"/>
              <w:jc w:val="center"/>
            </w:pPr>
            <w:r>
              <w:rPr>
                <w:rFonts w:hint="eastAsia"/>
              </w:rPr>
              <w:t>学</w:t>
            </w:r>
          </w:p>
          <w:p w14:paraId="2B0AB27A" w14:textId="77777777" w:rsidR="009D35F6" w:rsidRDefault="009D35F6" w:rsidP="00391F90">
            <w:pPr>
              <w:spacing w:line="300" w:lineRule="exact"/>
              <w:jc w:val="center"/>
            </w:pPr>
            <w:r>
              <w:rPr>
                <w:rFonts w:hint="eastAsia"/>
              </w:rPr>
              <w:t>校</w:t>
            </w:r>
          </w:p>
          <w:p w14:paraId="546DC869" w14:textId="77777777" w:rsidR="009D35F6" w:rsidRDefault="009D35F6" w:rsidP="00391F90">
            <w:pPr>
              <w:spacing w:line="300" w:lineRule="exact"/>
              <w:jc w:val="center"/>
            </w:pPr>
            <w:r>
              <w:rPr>
                <w:rFonts w:hint="eastAsia"/>
              </w:rPr>
              <w:t>薬</w:t>
            </w:r>
          </w:p>
          <w:p w14:paraId="12AE5909" w14:textId="77777777" w:rsidR="009D35F6" w:rsidRDefault="009D35F6" w:rsidP="00391F90">
            <w:pPr>
              <w:spacing w:line="300" w:lineRule="exact"/>
              <w:jc w:val="center"/>
            </w:pPr>
            <w:r>
              <w:rPr>
                <w:rFonts w:hint="eastAsia"/>
              </w:rPr>
              <w:t>剤</w:t>
            </w:r>
          </w:p>
          <w:p w14:paraId="459A6F88" w14:textId="77777777" w:rsidR="009D35F6" w:rsidRDefault="009D35F6" w:rsidP="00391F90">
            <w:pPr>
              <w:spacing w:line="300" w:lineRule="exact"/>
              <w:jc w:val="center"/>
            </w:pPr>
            <w:r>
              <w:rPr>
                <w:rFonts w:hint="eastAsia"/>
              </w:rPr>
              <w:t>師</w:t>
            </w:r>
          </w:p>
        </w:tc>
        <w:tc>
          <w:tcPr>
            <w:tcW w:w="1557" w:type="dxa"/>
            <w:tcBorders>
              <w:top w:val="single" w:sz="12" w:space="0" w:color="auto"/>
              <w:bottom w:val="single" w:sz="12" w:space="0" w:color="auto"/>
            </w:tcBorders>
          </w:tcPr>
          <w:p w14:paraId="242B5136" w14:textId="77777777" w:rsidR="009D35F6" w:rsidRDefault="009D35F6" w:rsidP="00391F90"/>
        </w:tc>
        <w:tc>
          <w:tcPr>
            <w:tcW w:w="583" w:type="dxa"/>
            <w:tcBorders>
              <w:top w:val="single" w:sz="12" w:space="0" w:color="auto"/>
              <w:bottom w:val="single" w:sz="12" w:space="0" w:color="auto"/>
            </w:tcBorders>
          </w:tcPr>
          <w:p w14:paraId="13C76854" w14:textId="77777777" w:rsidR="009D35F6" w:rsidRDefault="009D35F6" w:rsidP="00391F90">
            <w:r>
              <w:rPr>
                <w:rFonts w:hint="eastAsia"/>
              </w:rPr>
              <w:t>保</w:t>
            </w:r>
          </w:p>
          <w:p w14:paraId="0BBF0CE1" w14:textId="77777777" w:rsidR="009D35F6" w:rsidRDefault="009D35F6" w:rsidP="00391F90">
            <w:r>
              <w:rPr>
                <w:rFonts w:hint="eastAsia"/>
              </w:rPr>
              <w:t>健</w:t>
            </w:r>
          </w:p>
          <w:p w14:paraId="193D08CF" w14:textId="77777777" w:rsidR="009D35F6" w:rsidRDefault="009D35F6" w:rsidP="00391F90">
            <w:r>
              <w:rPr>
                <w:rFonts w:hint="eastAsia"/>
              </w:rPr>
              <w:t>主</w:t>
            </w:r>
          </w:p>
          <w:p w14:paraId="2CD74D39" w14:textId="3B5DD18E" w:rsidR="009D35F6" w:rsidRDefault="009D35F6" w:rsidP="00391F90">
            <w:r>
              <w:rPr>
                <w:rFonts w:hint="eastAsia"/>
              </w:rPr>
              <w:t>事</w:t>
            </w:r>
          </w:p>
        </w:tc>
        <w:tc>
          <w:tcPr>
            <w:tcW w:w="1416" w:type="dxa"/>
            <w:tcBorders>
              <w:top w:val="single" w:sz="12" w:space="0" w:color="auto"/>
              <w:bottom w:val="single" w:sz="12" w:space="0" w:color="auto"/>
            </w:tcBorders>
          </w:tcPr>
          <w:p w14:paraId="50B59643" w14:textId="1FE15FF7" w:rsidR="009D35F6" w:rsidRDefault="009D35F6" w:rsidP="00391F90"/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62CD9E" w14:textId="494C9A19" w:rsidR="009D35F6" w:rsidRDefault="009D35F6" w:rsidP="009D35F6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養護教諭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3836AD9" w14:textId="77777777" w:rsidR="009D35F6" w:rsidRDefault="009D35F6" w:rsidP="00391F90"/>
          <w:p w14:paraId="5A76E051" w14:textId="77777777" w:rsidR="009D35F6" w:rsidRDefault="009D35F6" w:rsidP="00391F90">
            <w:pPr>
              <w:rPr>
                <w:rFonts w:hint="eastAsia"/>
              </w:rPr>
            </w:pPr>
          </w:p>
        </w:tc>
      </w:tr>
    </w:tbl>
    <w:p w14:paraId="15C79059" w14:textId="77777777" w:rsidR="008F2BB6" w:rsidRDefault="008F2BB6"/>
    <w:p w14:paraId="23F96E6A" w14:textId="77777777" w:rsidR="008F2BB6" w:rsidRDefault="008F2BB6"/>
    <w:p w14:paraId="330DA84F" w14:textId="77777777" w:rsidR="008F2BB6" w:rsidRDefault="008F2BB6"/>
    <w:p w14:paraId="2DFEA356" w14:textId="77777777" w:rsidR="008F2BB6" w:rsidRDefault="008F2BB6">
      <w:pPr>
        <w:rPr>
          <w:rFonts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6"/>
        <w:gridCol w:w="1614"/>
        <w:gridCol w:w="6954"/>
      </w:tblGrid>
      <w:tr w:rsidR="00B13458" w14:paraId="1BFA6803" w14:textId="77777777">
        <w:trPr>
          <w:trHeight w:val="530"/>
        </w:trPr>
        <w:tc>
          <w:tcPr>
            <w:tcW w:w="5940" w:type="dxa"/>
            <w:tcBorders>
              <w:top w:val="single" w:sz="4" w:space="0" w:color="auto"/>
            </w:tcBorders>
            <w:vAlign w:val="center"/>
          </w:tcPr>
          <w:p w14:paraId="1CCCDC68" w14:textId="77777777" w:rsidR="00B13458" w:rsidRDefault="00B13458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検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査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項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目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14:paraId="7A30442A" w14:textId="77777777" w:rsidR="00B13458" w:rsidRDefault="00B13458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判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定</w:t>
            </w:r>
          </w:p>
        </w:tc>
        <w:tc>
          <w:tcPr>
            <w:tcW w:w="70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8B3FCEA" w14:textId="77777777" w:rsidR="00B13458" w:rsidRDefault="00B13458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指導助言事項</w:t>
            </w:r>
          </w:p>
        </w:tc>
      </w:tr>
      <w:tr w:rsidR="00B13458" w14:paraId="151D0ECA" w14:textId="77777777">
        <w:trPr>
          <w:cantSplit/>
          <w:trHeight w:val="330"/>
        </w:trPr>
        <w:tc>
          <w:tcPr>
            <w:tcW w:w="5940" w:type="dxa"/>
            <w:tcBorders>
              <w:left w:val="single" w:sz="4" w:space="0" w:color="auto"/>
              <w:right w:val="single" w:sz="4" w:space="0" w:color="auto"/>
            </w:tcBorders>
          </w:tcPr>
          <w:p w14:paraId="70750E1C" w14:textId="77777777" w:rsidR="00B13458" w:rsidRDefault="00B1345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（１）ネズミ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AB2BE7" w14:textId="77777777" w:rsidR="00B13458" w:rsidRDefault="00B13458">
            <w:pPr>
              <w:ind w:firstLineChars="150" w:firstLine="360"/>
              <w:rPr>
                <w:sz w:val="24"/>
              </w:rPr>
            </w:pPr>
          </w:p>
        </w:tc>
        <w:tc>
          <w:tcPr>
            <w:tcW w:w="70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C00DC5" w14:textId="77777777" w:rsidR="00B13458" w:rsidRPr="00FD3240" w:rsidRDefault="008E701A" w:rsidP="008E701A">
            <w:pPr>
              <w:ind w:firstLineChars="100" w:firstLine="240"/>
              <w:rPr>
                <w:sz w:val="24"/>
              </w:rPr>
            </w:pPr>
            <w:r w:rsidRPr="00FD3240">
              <w:rPr>
                <w:rFonts w:hint="eastAsia"/>
                <w:sz w:val="24"/>
              </w:rPr>
              <w:t>調査方法　（　目視で確認　・　聞き取り　）</w:t>
            </w:r>
          </w:p>
          <w:p w14:paraId="3CDCF1AB" w14:textId="77777777" w:rsidR="00AB0EFE" w:rsidRPr="00FD3240" w:rsidRDefault="00AB0EFE"/>
          <w:p w14:paraId="03300252" w14:textId="77777777" w:rsidR="00AB0EFE" w:rsidRPr="00FD3240" w:rsidRDefault="00AB0EFE"/>
          <w:p w14:paraId="63D5A50E" w14:textId="77777777" w:rsidR="00AB0EFE" w:rsidRPr="00FD3240" w:rsidRDefault="00AB0EFE"/>
          <w:p w14:paraId="1629FCCE" w14:textId="77777777" w:rsidR="00AB0EFE" w:rsidRPr="00FD3240" w:rsidRDefault="00AB0EFE"/>
          <w:p w14:paraId="63D438D6" w14:textId="77777777" w:rsidR="00AB0EFE" w:rsidRPr="00FD3240" w:rsidRDefault="00AB0EFE"/>
          <w:p w14:paraId="5F9546F4" w14:textId="77777777" w:rsidR="00AB0EFE" w:rsidRPr="00FD3240" w:rsidRDefault="00AB0EFE"/>
          <w:p w14:paraId="7CCFD6FA" w14:textId="77777777" w:rsidR="00AB0EFE" w:rsidRPr="00FD3240" w:rsidRDefault="00AB0EFE"/>
          <w:p w14:paraId="4C773AF1" w14:textId="77777777" w:rsidR="00AB0EFE" w:rsidRPr="00FD3240" w:rsidRDefault="00AB0EFE" w:rsidP="008E701A"/>
        </w:tc>
      </w:tr>
      <w:tr w:rsidR="00B13458" w14:paraId="278CC7E8" w14:textId="77777777">
        <w:trPr>
          <w:cantSplit/>
          <w:trHeight w:val="330"/>
        </w:trPr>
        <w:tc>
          <w:tcPr>
            <w:tcW w:w="5940" w:type="dxa"/>
            <w:tcBorders>
              <w:left w:val="single" w:sz="4" w:space="0" w:color="auto"/>
              <w:right w:val="single" w:sz="4" w:space="0" w:color="auto"/>
            </w:tcBorders>
          </w:tcPr>
          <w:p w14:paraId="16CD09B1" w14:textId="77777777" w:rsidR="00B13458" w:rsidRDefault="00B13458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ア　ネズミの穴、糞、毛等の有無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F98884" w14:textId="77777777" w:rsidR="00B13458" w:rsidRDefault="00B13458">
            <w:pPr>
              <w:ind w:firstLineChars="150" w:firstLine="360"/>
              <w:rPr>
                <w:sz w:val="24"/>
              </w:rPr>
            </w:pPr>
            <w:r>
              <w:rPr>
                <w:rFonts w:hint="eastAsia"/>
                <w:sz w:val="24"/>
              </w:rPr>
              <w:t>有・無</w:t>
            </w:r>
          </w:p>
        </w:tc>
        <w:tc>
          <w:tcPr>
            <w:tcW w:w="7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F71927" w14:textId="77777777" w:rsidR="00B13458" w:rsidRPr="00FD3240" w:rsidRDefault="00B13458"/>
        </w:tc>
      </w:tr>
      <w:tr w:rsidR="00B13458" w14:paraId="6F1EADC2" w14:textId="77777777">
        <w:trPr>
          <w:cantSplit/>
          <w:trHeight w:val="315"/>
        </w:trPr>
        <w:tc>
          <w:tcPr>
            <w:tcW w:w="5940" w:type="dxa"/>
            <w:tcBorders>
              <w:left w:val="single" w:sz="4" w:space="0" w:color="auto"/>
              <w:right w:val="single" w:sz="4" w:space="0" w:color="auto"/>
            </w:tcBorders>
          </w:tcPr>
          <w:p w14:paraId="5EDDE7D8" w14:textId="77777777" w:rsidR="00B13458" w:rsidRDefault="00B13458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イ　ネズミの足跡の有無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43E23" w14:textId="77777777" w:rsidR="00B13458" w:rsidRDefault="00B13458">
            <w:pPr>
              <w:ind w:firstLineChars="150" w:firstLine="360"/>
              <w:rPr>
                <w:sz w:val="24"/>
              </w:rPr>
            </w:pPr>
            <w:r>
              <w:rPr>
                <w:rFonts w:hint="eastAsia"/>
                <w:sz w:val="24"/>
              </w:rPr>
              <w:t>有・無</w:t>
            </w:r>
          </w:p>
        </w:tc>
        <w:tc>
          <w:tcPr>
            <w:tcW w:w="7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A07112" w14:textId="77777777" w:rsidR="00B13458" w:rsidRPr="00FD3240" w:rsidRDefault="00B13458"/>
        </w:tc>
      </w:tr>
      <w:tr w:rsidR="00B13458" w14:paraId="0A54FA66" w14:textId="77777777">
        <w:trPr>
          <w:cantSplit/>
          <w:trHeight w:val="300"/>
        </w:trPr>
        <w:tc>
          <w:tcPr>
            <w:tcW w:w="5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E3BE" w14:textId="77777777" w:rsidR="00B13458" w:rsidRDefault="00B1345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ウ　食害の有無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991AB" w14:textId="77777777" w:rsidR="00B13458" w:rsidRDefault="00B13458">
            <w:pPr>
              <w:ind w:firstLineChars="150" w:firstLine="360"/>
              <w:rPr>
                <w:sz w:val="24"/>
              </w:rPr>
            </w:pPr>
            <w:r>
              <w:rPr>
                <w:rFonts w:hint="eastAsia"/>
                <w:sz w:val="24"/>
              </w:rPr>
              <w:t>有・無</w:t>
            </w:r>
          </w:p>
        </w:tc>
        <w:tc>
          <w:tcPr>
            <w:tcW w:w="7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1615F4" w14:textId="77777777" w:rsidR="00B13458" w:rsidRPr="00FD3240" w:rsidRDefault="00B13458"/>
        </w:tc>
      </w:tr>
      <w:tr w:rsidR="00B13458" w14:paraId="15043AEF" w14:textId="77777777">
        <w:trPr>
          <w:cantSplit/>
          <w:trHeight w:val="270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16DCD7" w14:textId="77777777" w:rsidR="00B13458" w:rsidRDefault="00B1345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（２）衛生害虫等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231060" w14:textId="77777777" w:rsidR="00B13458" w:rsidRDefault="00B13458">
            <w:pPr>
              <w:ind w:firstLineChars="150" w:firstLine="360"/>
              <w:rPr>
                <w:sz w:val="24"/>
              </w:rPr>
            </w:pPr>
          </w:p>
        </w:tc>
        <w:tc>
          <w:tcPr>
            <w:tcW w:w="7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381ED9" w14:textId="77777777" w:rsidR="00B13458" w:rsidRPr="00FD3240" w:rsidRDefault="00B13458"/>
        </w:tc>
      </w:tr>
      <w:tr w:rsidR="00B13458" w14:paraId="2E443527" w14:textId="77777777">
        <w:trPr>
          <w:cantSplit/>
          <w:trHeight w:val="300"/>
        </w:trPr>
        <w:tc>
          <w:tcPr>
            <w:tcW w:w="5940" w:type="dxa"/>
            <w:tcBorders>
              <w:left w:val="single" w:sz="4" w:space="0" w:color="auto"/>
              <w:right w:val="single" w:sz="4" w:space="0" w:color="auto"/>
            </w:tcBorders>
          </w:tcPr>
          <w:p w14:paraId="5E559CF8" w14:textId="77777777" w:rsidR="00B13458" w:rsidRDefault="00B1345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ア　ハエ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73AE23" w14:textId="77777777" w:rsidR="00B13458" w:rsidRDefault="00B13458">
            <w:pPr>
              <w:ind w:firstLineChars="150" w:firstLine="360"/>
              <w:rPr>
                <w:sz w:val="24"/>
              </w:rPr>
            </w:pPr>
            <w:r>
              <w:rPr>
                <w:rFonts w:hint="eastAsia"/>
                <w:sz w:val="24"/>
              </w:rPr>
              <w:t>有・無</w:t>
            </w:r>
          </w:p>
        </w:tc>
        <w:tc>
          <w:tcPr>
            <w:tcW w:w="7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EC389A" w14:textId="77777777" w:rsidR="00B13458" w:rsidRPr="00FD3240" w:rsidRDefault="00B13458"/>
        </w:tc>
      </w:tr>
      <w:tr w:rsidR="00B13458" w14:paraId="144A6308" w14:textId="77777777">
        <w:trPr>
          <w:cantSplit/>
          <w:trHeight w:val="285"/>
        </w:trPr>
        <w:tc>
          <w:tcPr>
            <w:tcW w:w="5940" w:type="dxa"/>
            <w:tcBorders>
              <w:left w:val="single" w:sz="4" w:space="0" w:color="auto"/>
              <w:right w:val="single" w:sz="4" w:space="0" w:color="auto"/>
            </w:tcBorders>
          </w:tcPr>
          <w:p w14:paraId="09B7DE68" w14:textId="77777777" w:rsidR="00B13458" w:rsidRDefault="00B13458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イ　チョウバエ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DBE8F6" w14:textId="77777777" w:rsidR="00B13458" w:rsidRDefault="00B13458">
            <w:pPr>
              <w:ind w:firstLineChars="150" w:firstLine="360"/>
              <w:rPr>
                <w:sz w:val="24"/>
              </w:rPr>
            </w:pPr>
            <w:r>
              <w:rPr>
                <w:rFonts w:hint="eastAsia"/>
                <w:sz w:val="24"/>
              </w:rPr>
              <w:t>有・無</w:t>
            </w:r>
          </w:p>
        </w:tc>
        <w:tc>
          <w:tcPr>
            <w:tcW w:w="7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851383" w14:textId="77777777" w:rsidR="00B13458" w:rsidRPr="00FD3240" w:rsidRDefault="00B13458"/>
        </w:tc>
      </w:tr>
      <w:tr w:rsidR="00B13458" w14:paraId="286FA775" w14:textId="77777777">
        <w:trPr>
          <w:cantSplit/>
          <w:trHeight w:val="270"/>
        </w:trPr>
        <w:tc>
          <w:tcPr>
            <w:tcW w:w="5940" w:type="dxa"/>
            <w:tcBorders>
              <w:left w:val="single" w:sz="4" w:space="0" w:color="auto"/>
              <w:right w:val="single" w:sz="4" w:space="0" w:color="auto"/>
            </w:tcBorders>
          </w:tcPr>
          <w:p w14:paraId="04C5E69A" w14:textId="77777777" w:rsidR="00B13458" w:rsidRDefault="00B1345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ウ　蚊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2C5A5E" w14:textId="77777777" w:rsidR="00B13458" w:rsidRDefault="00B13458">
            <w:pPr>
              <w:ind w:firstLineChars="150" w:firstLine="360"/>
              <w:rPr>
                <w:sz w:val="24"/>
              </w:rPr>
            </w:pPr>
            <w:r>
              <w:rPr>
                <w:rFonts w:hint="eastAsia"/>
                <w:sz w:val="24"/>
              </w:rPr>
              <w:t>有・無</w:t>
            </w:r>
          </w:p>
        </w:tc>
        <w:tc>
          <w:tcPr>
            <w:tcW w:w="7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93995F" w14:textId="77777777" w:rsidR="00B13458" w:rsidRPr="00FD3240" w:rsidRDefault="00B13458"/>
        </w:tc>
      </w:tr>
      <w:tr w:rsidR="00B13458" w14:paraId="4104A9FD" w14:textId="77777777" w:rsidTr="00AB0EFE">
        <w:trPr>
          <w:cantSplit/>
          <w:trHeight w:val="333"/>
        </w:trPr>
        <w:tc>
          <w:tcPr>
            <w:tcW w:w="5940" w:type="dxa"/>
            <w:tcBorders>
              <w:left w:val="single" w:sz="4" w:space="0" w:color="auto"/>
              <w:right w:val="single" w:sz="4" w:space="0" w:color="auto"/>
            </w:tcBorders>
          </w:tcPr>
          <w:p w14:paraId="5E77F417" w14:textId="77777777" w:rsidR="00B13458" w:rsidRDefault="00B1345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エ　ゴキブリ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DC0639" w14:textId="77777777" w:rsidR="00B13458" w:rsidRDefault="00B13458">
            <w:pPr>
              <w:ind w:firstLineChars="150" w:firstLine="360"/>
              <w:rPr>
                <w:sz w:val="24"/>
              </w:rPr>
            </w:pPr>
            <w:r>
              <w:rPr>
                <w:rFonts w:hint="eastAsia"/>
                <w:sz w:val="24"/>
              </w:rPr>
              <w:t>有・無</w:t>
            </w:r>
          </w:p>
        </w:tc>
        <w:tc>
          <w:tcPr>
            <w:tcW w:w="7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E799D1" w14:textId="77777777" w:rsidR="00B13458" w:rsidRPr="00FD3240" w:rsidRDefault="00B13458"/>
        </w:tc>
      </w:tr>
      <w:tr w:rsidR="00B13458" w14:paraId="1A47AA69" w14:textId="77777777" w:rsidTr="00AB0EFE">
        <w:trPr>
          <w:cantSplit/>
          <w:trHeight w:val="411"/>
        </w:trPr>
        <w:tc>
          <w:tcPr>
            <w:tcW w:w="5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1830" w14:textId="77777777" w:rsidR="00B13458" w:rsidRDefault="00B1345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オ　樹木等の害虫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EDC01" w14:textId="77777777" w:rsidR="00B13458" w:rsidRDefault="00B13458">
            <w:pPr>
              <w:ind w:firstLineChars="150" w:firstLine="360"/>
              <w:rPr>
                <w:sz w:val="24"/>
              </w:rPr>
            </w:pPr>
            <w:r>
              <w:rPr>
                <w:rFonts w:hint="eastAsia"/>
                <w:sz w:val="24"/>
              </w:rPr>
              <w:t>有・無</w:t>
            </w:r>
          </w:p>
        </w:tc>
        <w:tc>
          <w:tcPr>
            <w:tcW w:w="7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E1DC" w14:textId="77777777" w:rsidR="00B13458" w:rsidRPr="00FD3240" w:rsidRDefault="008E701A" w:rsidP="008E701A">
            <w:r w:rsidRPr="00FD3240">
              <w:rPr>
                <w:rFonts w:hint="eastAsia"/>
              </w:rPr>
              <w:t>（基準）校舎、校地内にネズミ、衛生害虫等の生息が認められないこと。</w:t>
            </w:r>
          </w:p>
        </w:tc>
      </w:tr>
    </w:tbl>
    <w:p w14:paraId="4A6150CA" w14:textId="77777777" w:rsidR="008F2BB6" w:rsidRDefault="006704DC">
      <w:pPr>
        <w:jc w:val="center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78BA5A" wp14:editId="5291DD85">
                <wp:simplePos x="0" y="0"/>
                <wp:positionH relativeFrom="column">
                  <wp:posOffset>6972300</wp:posOffset>
                </wp:positionH>
                <wp:positionV relativeFrom="paragraph">
                  <wp:posOffset>122555</wp:posOffset>
                </wp:positionV>
                <wp:extent cx="2248535" cy="342900"/>
                <wp:effectExtent l="0" t="0" r="3175" b="1270"/>
                <wp:wrapNone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853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C08E04" w14:textId="51F78D4F" w:rsidR="008F2BB6" w:rsidRDefault="008F2BB6" w:rsidP="00A2130C">
                            <w:pPr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（</w:t>
                            </w:r>
                            <w:r w:rsidR="00AB0EFE">
                              <w:rPr>
                                <w:rFonts w:hint="eastAsia"/>
                                <w:sz w:val="24"/>
                              </w:rPr>
                              <w:t>令和</w:t>
                            </w:r>
                            <w:r w:rsidR="00504DC4">
                              <w:rPr>
                                <w:sz w:val="24"/>
                              </w:rPr>
                              <w:t>7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年</w:t>
                            </w:r>
                            <w:r w:rsidR="003F0817">
                              <w:rPr>
                                <w:rFonts w:hint="eastAsia"/>
                                <w:sz w:val="24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月</w:t>
                            </w:r>
                            <w:r w:rsidR="007869C0">
                              <w:rPr>
                                <w:rFonts w:hint="eastAsia"/>
                                <w:sz w:val="24"/>
                              </w:rPr>
                              <w:t>1</w:t>
                            </w:r>
                            <w:r w:rsidR="00C80811">
                              <w:rPr>
                                <w:rFonts w:hint="eastAsia"/>
                                <w:sz w:val="24"/>
                              </w:rPr>
                              <w:t>日</w:t>
                            </w:r>
                            <w:r w:rsidR="003F0817">
                              <w:rPr>
                                <w:rFonts w:hint="eastAsia"/>
                                <w:sz w:val="24"/>
                              </w:rPr>
                              <w:t>改訂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78BA5A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9" type="#_x0000_t202" style="position:absolute;left:0;text-align:left;margin-left:549pt;margin-top:9.65pt;width:177.0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" filled="f" stroked="f">
                <v:textbox>
                  <w:txbxContent>
                    <w:p w14:paraId="2DC08E04" w14:textId="51F78D4F" w:rsidR="008F2BB6" w:rsidRDefault="008F2BB6" w:rsidP="00A2130C">
                      <w:pPr>
                        <w:jc w:val="righ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（</w:t>
                      </w:r>
                      <w:r w:rsidR="00AB0EFE">
                        <w:rPr>
                          <w:rFonts w:hint="eastAsia"/>
                          <w:sz w:val="24"/>
                        </w:rPr>
                        <w:t>令和</w:t>
                      </w:r>
                      <w:r w:rsidR="00504DC4">
                        <w:rPr>
                          <w:sz w:val="24"/>
                        </w:rPr>
                        <w:t>7</w:t>
                      </w:r>
                      <w:r>
                        <w:rPr>
                          <w:rFonts w:hint="eastAsia"/>
                          <w:sz w:val="24"/>
                        </w:rPr>
                        <w:t>年</w:t>
                      </w:r>
                      <w:r w:rsidR="003F0817">
                        <w:rPr>
                          <w:rFonts w:hint="eastAsia"/>
                          <w:sz w:val="24"/>
                        </w:rPr>
                        <w:t>4</w:t>
                      </w:r>
                      <w:r>
                        <w:rPr>
                          <w:rFonts w:hint="eastAsia"/>
                          <w:sz w:val="24"/>
                        </w:rPr>
                        <w:t>月</w:t>
                      </w:r>
                      <w:r w:rsidR="007869C0">
                        <w:rPr>
                          <w:rFonts w:hint="eastAsia"/>
                          <w:sz w:val="24"/>
                        </w:rPr>
                        <w:t>1</w:t>
                      </w:r>
                      <w:r w:rsidR="00C80811">
                        <w:rPr>
                          <w:rFonts w:hint="eastAsia"/>
                          <w:sz w:val="24"/>
                        </w:rPr>
                        <w:t>日</w:t>
                      </w:r>
                      <w:r w:rsidR="003F0817">
                        <w:rPr>
                          <w:rFonts w:hint="eastAsia"/>
                          <w:sz w:val="24"/>
                        </w:rPr>
                        <w:t>改訂</w:t>
                      </w:r>
                      <w:r>
                        <w:rPr>
                          <w:rFonts w:hint="eastAsia"/>
                          <w:sz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F2BB6">
      <w:pgSz w:w="16840" w:h="11907" w:orient="landscape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BC2C1" w14:textId="77777777" w:rsidR="00B97A81" w:rsidRDefault="00B97A81" w:rsidP="00A2130C">
      <w:r>
        <w:separator/>
      </w:r>
    </w:p>
  </w:endnote>
  <w:endnote w:type="continuationSeparator" w:id="0">
    <w:p w14:paraId="2B02BA73" w14:textId="77777777" w:rsidR="00B97A81" w:rsidRDefault="00B97A81" w:rsidP="00A21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FC499" w14:textId="77777777" w:rsidR="00B97A81" w:rsidRDefault="00B97A81" w:rsidP="00A2130C">
      <w:r>
        <w:separator/>
      </w:r>
    </w:p>
  </w:footnote>
  <w:footnote w:type="continuationSeparator" w:id="0">
    <w:p w14:paraId="55C7D9CF" w14:textId="77777777" w:rsidR="00B97A81" w:rsidRDefault="00B97A81" w:rsidP="00A213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30C"/>
    <w:rsid w:val="00007EC1"/>
    <w:rsid w:val="00236EC4"/>
    <w:rsid w:val="002440BA"/>
    <w:rsid w:val="00260086"/>
    <w:rsid w:val="00275FD6"/>
    <w:rsid w:val="002C2F9E"/>
    <w:rsid w:val="002D43C8"/>
    <w:rsid w:val="00391F90"/>
    <w:rsid w:val="003F0817"/>
    <w:rsid w:val="003F780D"/>
    <w:rsid w:val="00504DC4"/>
    <w:rsid w:val="00534F2E"/>
    <w:rsid w:val="00572635"/>
    <w:rsid w:val="00593279"/>
    <w:rsid w:val="005A5FFD"/>
    <w:rsid w:val="00635F78"/>
    <w:rsid w:val="00664BED"/>
    <w:rsid w:val="006704DC"/>
    <w:rsid w:val="006B623E"/>
    <w:rsid w:val="006F1ACF"/>
    <w:rsid w:val="00731B8F"/>
    <w:rsid w:val="0075611A"/>
    <w:rsid w:val="00775E2F"/>
    <w:rsid w:val="007869C0"/>
    <w:rsid w:val="007C1A23"/>
    <w:rsid w:val="00852AC4"/>
    <w:rsid w:val="008E701A"/>
    <w:rsid w:val="008F2BB6"/>
    <w:rsid w:val="008F78F9"/>
    <w:rsid w:val="009C523D"/>
    <w:rsid w:val="009D35F6"/>
    <w:rsid w:val="00A2130C"/>
    <w:rsid w:val="00A406D6"/>
    <w:rsid w:val="00A6060A"/>
    <w:rsid w:val="00AA6A76"/>
    <w:rsid w:val="00AB0EFE"/>
    <w:rsid w:val="00B13458"/>
    <w:rsid w:val="00B452B6"/>
    <w:rsid w:val="00B97A81"/>
    <w:rsid w:val="00BC76D7"/>
    <w:rsid w:val="00BF22FF"/>
    <w:rsid w:val="00C80811"/>
    <w:rsid w:val="00CA5739"/>
    <w:rsid w:val="00CF78C7"/>
    <w:rsid w:val="00D801BE"/>
    <w:rsid w:val="00DA4C19"/>
    <w:rsid w:val="00DD5D6D"/>
    <w:rsid w:val="00F37EA6"/>
    <w:rsid w:val="00FA48B9"/>
    <w:rsid w:val="00FD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D5CFE4"/>
  <w15:chartTrackingRefBased/>
  <w15:docId w15:val="{D72A5099-4078-440B-8E88-F06A434F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13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2130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A213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2130C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04D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04DC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１回目　　騒音環境を調査後、騒音レベルを計測する必要あれば計測</vt:lpstr>
      <vt:lpstr>１回目　　騒音環境を調査後、騒音レベルを計測する必要あれば計測</vt:lpstr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１回目　　騒音環境を調査後、騒音レベルを計測する必要あれば計測</dc:title>
  <dc:subject/>
  <dc:creator>岐阜市薬剤師会</dc:creator>
  <cp:keywords/>
  <dc:description/>
  <cp:lastModifiedBy>山田　雅英</cp:lastModifiedBy>
  <cp:revision>3</cp:revision>
  <cp:lastPrinted>2024-12-08T07:01:00Z</cp:lastPrinted>
  <dcterms:created xsi:type="dcterms:W3CDTF">2025-03-09T13:48:00Z</dcterms:created>
  <dcterms:modified xsi:type="dcterms:W3CDTF">2025-04-13T13:54:00Z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1695827292</vt:i4>
  </property>
</Properties>
</file>